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AF" w:rsidRPr="0068095C" w:rsidRDefault="00215BAF" w:rsidP="00215BAF">
      <w:pPr>
        <w:rPr>
          <w:rFonts w:ascii="Times New Roman" w:hAnsi="Times New Roman" w:cs="Times New Roman"/>
          <w:b/>
          <w:sz w:val="20"/>
          <w:szCs w:val="20"/>
        </w:rPr>
      </w:pPr>
      <w:r w:rsidRPr="0068095C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b/>
          <w:sz w:val="20"/>
          <w:szCs w:val="20"/>
        </w:rPr>
        <w:t>казен</w:t>
      </w:r>
      <w:r w:rsidRPr="0068095C">
        <w:rPr>
          <w:rFonts w:ascii="Times New Roman" w:hAnsi="Times New Roman" w:cs="Times New Roman"/>
          <w:b/>
          <w:sz w:val="20"/>
          <w:szCs w:val="20"/>
        </w:rPr>
        <w:t>ное общеобразовательное учреждение</w:t>
      </w:r>
    </w:p>
    <w:p w:rsidR="00215BAF" w:rsidRPr="0068095C" w:rsidRDefault="00215BAF" w:rsidP="00215BAF">
      <w:pPr>
        <w:rPr>
          <w:rFonts w:ascii="Times New Roman" w:hAnsi="Times New Roman" w:cs="Times New Roman"/>
          <w:b/>
          <w:sz w:val="20"/>
          <w:szCs w:val="20"/>
        </w:rPr>
      </w:pPr>
      <w:r w:rsidRPr="0068095C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Саргаинская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68095C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едняя общеобразовательная школа</w:t>
      </w:r>
      <w:r w:rsidRPr="0068095C">
        <w:rPr>
          <w:rFonts w:ascii="Times New Roman" w:hAnsi="Times New Roman" w:cs="Times New Roman"/>
          <w:b/>
          <w:sz w:val="20"/>
          <w:szCs w:val="20"/>
        </w:rPr>
        <w:t>»</w:t>
      </w:r>
    </w:p>
    <w:p w:rsidR="00215BAF" w:rsidRPr="0068095C" w:rsidRDefault="00215BAF" w:rsidP="00215BAF">
      <w:pPr>
        <w:jc w:val="right"/>
        <w:rPr>
          <w:rFonts w:ascii="Times New Roman" w:hAnsi="Times New Roman" w:cs="Times New Roman"/>
          <w:sz w:val="20"/>
          <w:szCs w:val="20"/>
        </w:rPr>
      </w:pPr>
      <w:r w:rsidRPr="0068095C">
        <w:rPr>
          <w:rFonts w:ascii="Times New Roman" w:hAnsi="Times New Roman" w:cs="Times New Roman"/>
          <w:sz w:val="20"/>
          <w:szCs w:val="20"/>
        </w:rPr>
        <w:t>УТВЕРЖДАЮ:</w:t>
      </w:r>
    </w:p>
    <w:p w:rsidR="00215BAF" w:rsidRPr="0068095C" w:rsidRDefault="00AF0B24" w:rsidP="00215BA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215BAF" w:rsidRPr="0068095C">
        <w:rPr>
          <w:rFonts w:ascii="Times New Roman" w:hAnsi="Times New Roman" w:cs="Times New Roman"/>
          <w:sz w:val="20"/>
          <w:szCs w:val="20"/>
        </w:rPr>
        <w:t>иректор М</w:t>
      </w:r>
      <w:r w:rsidR="00215BAF">
        <w:rPr>
          <w:rFonts w:ascii="Times New Roman" w:hAnsi="Times New Roman" w:cs="Times New Roman"/>
          <w:sz w:val="20"/>
          <w:szCs w:val="20"/>
        </w:rPr>
        <w:t>К</w:t>
      </w:r>
      <w:r w:rsidR="00215BAF" w:rsidRPr="0068095C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 w:rsidR="00215BAF">
        <w:rPr>
          <w:rFonts w:ascii="Times New Roman" w:hAnsi="Times New Roman" w:cs="Times New Roman"/>
          <w:sz w:val="20"/>
          <w:szCs w:val="20"/>
        </w:rPr>
        <w:t>Саргаинская</w:t>
      </w:r>
      <w:proofErr w:type="spellEnd"/>
      <w:r w:rsidR="00215BAF">
        <w:rPr>
          <w:rFonts w:ascii="Times New Roman" w:hAnsi="Times New Roman" w:cs="Times New Roman"/>
          <w:sz w:val="20"/>
          <w:szCs w:val="20"/>
        </w:rPr>
        <w:t xml:space="preserve"> </w:t>
      </w:r>
      <w:r w:rsidR="00215BAF" w:rsidRPr="0068095C">
        <w:rPr>
          <w:rFonts w:ascii="Times New Roman" w:hAnsi="Times New Roman" w:cs="Times New Roman"/>
          <w:sz w:val="20"/>
          <w:szCs w:val="20"/>
        </w:rPr>
        <w:t>СОШ»</w:t>
      </w:r>
    </w:p>
    <w:p w:rsidR="00215BAF" w:rsidRDefault="00215BAF" w:rsidP="00215BAF">
      <w:pPr>
        <w:jc w:val="right"/>
        <w:rPr>
          <w:rFonts w:ascii="Times New Roman" w:hAnsi="Times New Roman" w:cs="Times New Roman"/>
          <w:sz w:val="20"/>
          <w:szCs w:val="20"/>
        </w:rPr>
      </w:pPr>
      <w:r w:rsidRPr="0068095C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AF0B24">
        <w:rPr>
          <w:rFonts w:ascii="Times New Roman" w:hAnsi="Times New Roman" w:cs="Times New Roman"/>
          <w:sz w:val="20"/>
          <w:szCs w:val="20"/>
        </w:rPr>
        <w:t>А</w:t>
      </w:r>
      <w:r w:rsidRPr="0068095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6809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F0B24">
        <w:rPr>
          <w:rFonts w:ascii="Times New Roman" w:hAnsi="Times New Roman" w:cs="Times New Roman"/>
          <w:sz w:val="20"/>
          <w:szCs w:val="20"/>
        </w:rPr>
        <w:t>Чухарева</w:t>
      </w:r>
      <w:proofErr w:type="spellEnd"/>
    </w:p>
    <w:p w:rsidR="00215BAF" w:rsidRDefault="00215BAF" w:rsidP="00215BAF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ПЛАН МЕРОПРИЯТИЙ</w:t>
      </w:r>
    </w:p>
    <w:p w:rsidR="00215BAF" w:rsidRPr="00784D1D" w:rsidRDefault="00215BAF" w:rsidP="00215BAF">
      <w:pPr>
        <w:rPr>
          <w:rFonts w:ascii="Times New Roman" w:hAnsi="Times New Roman" w:cs="Times New Roman"/>
          <w:b/>
          <w:sz w:val="40"/>
          <w:szCs w:val="40"/>
        </w:rPr>
      </w:pPr>
    </w:p>
    <w:p w:rsidR="00215BAF" w:rsidRPr="00784D1D" w:rsidRDefault="00215BAF" w:rsidP="00215BAF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по предупреждению детского дорожно-транспортного травматизма и</w:t>
      </w:r>
    </w:p>
    <w:p w:rsidR="00215BAF" w:rsidRPr="00784D1D" w:rsidRDefault="00215BAF" w:rsidP="00215BAF">
      <w:pPr>
        <w:rPr>
          <w:rFonts w:ascii="Times New Roman" w:hAnsi="Times New Roman" w:cs="Times New Roman"/>
          <w:b/>
          <w:sz w:val="40"/>
          <w:szCs w:val="40"/>
        </w:rPr>
      </w:pPr>
      <w:r w:rsidRPr="00784D1D">
        <w:rPr>
          <w:rFonts w:ascii="Times New Roman" w:hAnsi="Times New Roman" w:cs="Times New Roman"/>
          <w:b/>
          <w:sz w:val="40"/>
          <w:szCs w:val="40"/>
        </w:rPr>
        <w:t>обучению детей правилам дорожного движения</w:t>
      </w:r>
    </w:p>
    <w:p w:rsidR="00215BAF" w:rsidRPr="00784D1D" w:rsidRDefault="00215BAF" w:rsidP="00215BA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Pr="00784D1D">
        <w:rPr>
          <w:rFonts w:ascii="Times New Roman" w:hAnsi="Times New Roman" w:cs="Times New Roman"/>
          <w:b/>
          <w:sz w:val="40"/>
          <w:szCs w:val="40"/>
        </w:rPr>
        <w:t>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AF0B24">
        <w:rPr>
          <w:rFonts w:ascii="Times New Roman" w:hAnsi="Times New Roman" w:cs="Times New Roman"/>
          <w:b/>
          <w:sz w:val="40"/>
          <w:szCs w:val="40"/>
        </w:rPr>
        <w:t>1</w:t>
      </w:r>
      <w:r w:rsidRPr="00784D1D">
        <w:rPr>
          <w:rFonts w:ascii="Times New Roman" w:hAnsi="Times New Roman" w:cs="Times New Roman"/>
          <w:b/>
          <w:sz w:val="40"/>
          <w:szCs w:val="40"/>
        </w:rPr>
        <w:t xml:space="preserve">  год</w:t>
      </w:r>
    </w:p>
    <w:p w:rsidR="00215BAF" w:rsidRPr="00695AE6" w:rsidRDefault="00215BAF" w:rsidP="00215BAF">
      <w:pPr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3175"/>
        <w:gridCol w:w="1781"/>
        <w:gridCol w:w="2017"/>
        <w:gridCol w:w="1954"/>
      </w:tblGrid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17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15BAF" w:rsidTr="00EF2471">
        <w:tc>
          <w:tcPr>
            <w:tcW w:w="644" w:type="dxa"/>
            <w:shd w:val="clear" w:color="auto" w:fill="D9D9D9" w:themeFill="background1" w:themeFillShade="D9"/>
          </w:tcPr>
          <w:p w:rsidR="00215BAF" w:rsidRPr="005F10A0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215BAF" w:rsidRPr="005F10A0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0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нормативно-правового обеспечения</w:t>
            </w: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ответственного за проведение работы по формированию транспортной культуры на 2021 год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08.2020 г.</w:t>
            </w:r>
          </w:p>
        </w:tc>
        <w:tc>
          <w:tcPr>
            <w:tcW w:w="2017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 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 по вопросу профилактики дорожно-транспортного травматизма и обучение детей правилам дорожного движения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инструктажей с сотрудниками по обеспечению безопасности детей на дорогах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  <w:shd w:val="clear" w:color="auto" w:fill="D9D9D9" w:themeFill="background1" w:themeFillShade="D9"/>
          </w:tcPr>
          <w:p w:rsidR="00215BAF" w:rsidRPr="003D5AA7" w:rsidRDefault="00215BAF" w:rsidP="00EF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Pr="003D5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педагогами:</w:t>
            </w: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транспортной культуры школьников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AF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AF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занятий по обучению школьников безопасному поведению на улицах и дорогах города»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«Воспитательная работа с детьми старшего школьного возраста по соблюдению правил безопасного поведения на улицах,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в транспорте»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образовательной области «Безопасность»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AF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04.2021 г.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колесо», «Отряд ЮИД»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 2021г.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75" w:type="dxa"/>
          </w:tcPr>
          <w:p w:rsidR="00215BAF" w:rsidRPr="00F73994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конспектов, сценариев, музыкальных развлечений, физкультурных досугов по ПДД</w:t>
            </w: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467798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  <w:shd w:val="clear" w:color="auto" w:fill="D9D9D9" w:themeFill="background1" w:themeFillShade="D9"/>
          </w:tcPr>
          <w:p w:rsidR="00215BAF" w:rsidRPr="00345758" w:rsidRDefault="00215BAF" w:rsidP="00EF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215BAF" w:rsidRPr="00345758" w:rsidRDefault="00215BAF" w:rsidP="00EF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детьми:</w:t>
            </w: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пособий по обучению детей ПДД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81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17" w:type="dxa"/>
          </w:tcPr>
          <w:p w:rsidR="00215BAF" w:rsidRPr="006B35B2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4" w:rsidTr="00EF2471">
        <w:tc>
          <w:tcPr>
            <w:tcW w:w="644" w:type="dxa"/>
          </w:tcPr>
          <w:p w:rsidR="00AF0B24" w:rsidRDefault="00AF0B24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AF0B24" w:rsidRPr="001331D0" w:rsidRDefault="00AF0B24" w:rsidP="00EF2471">
            <w:pPr>
              <w:jc w:val="left"/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 xml:space="preserve">Организация и проведение Единого дня </w:t>
            </w:r>
            <w:proofErr w:type="spellStart"/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1781" w:type="dxa"/>
          </w:tcPr>
          <w:p w:rsidR="00AF0B24" w:rsidRDefault="00AF0B24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10 сентября</w:t>
            </w:r>
          </w:p>
        </w:tc>
        <w:tc>
          <w:tcPr>
            <w:tcW w:w="2017" w:type="dxa"/>
          </w:tcPr>
          <w:p w:rsidR="00AF0B24" w:rsidRDefault="00AF0B24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954" w:type="dxa"/>
          </w:tcPr>
          <w:p w:rsidR="00AF0B24" w:rsidRPr="00F73994" w:rsidRDefault="00AF0B24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75" w:type="dxa"/>
          </w:tcPr>
          <w:p w:rsidR="00215BAF" w:rsidRPr="00F73994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детей школьного возраста ПДД</w:t>
            </w: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по ознакомлению с правилами дорожного движения: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Организация и проведение поэтапных профилактических мероприятий «Внимание - дети!», «Внимание, каникулы» в каникулярный период и в начале нового учебного года.</w:t>
            </w:r>
          </w:p>
        </w:tc>
        <w:tc>
          <w:tcPr>
            <w:tcW w:w="1781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Март, май, август, ноябрь, декабрь</w:t>
            </w:r>
          </w:p>
        </w:tc>
        <w:tc>
          <w:tcPr>
            <w:tcW w:w="2017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27B17" w:rsidRDefault="00427B17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17" w:rsidRPr="006B35B2" w:rsidRDefault="00427B17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«Дорога и дети»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0">
              <w:rPr>
                <w:rStyle w:val="2115pt"/>
                <w:rFonts w:ascii="Liberation Serif" w:eastAsiaTheme="minorHAnsi" w:hAnsi="Liberation Serif"/>
                <w:sz w:val="24"/>
                <w:szCs w:val="24"/>
              </w:rPr>
              <w:t>Организация и проведение «Единых дней профилактики» в образовательных организациях.</w:t>
            </w:r>
          </w:p>
        </w:tc>
        <w:tc>
          <w:tcPr>
            <w:tcW w:w="1781" w:type="dxa"/>
          </w:tcPr>
          <w:p w:rsidR="00215BAF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17" w:type="dxa"/>
          </w:tcPr>
          <w:p w:rsidR="00215BAF" w:rsidRPr="006B35B2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Экскурсии: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нерегулируемый перекресток;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«Дорожные знаки для пешеходов»;</w:t>
            </w:r>
          </w:p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«Виды транспорта»</w:t>
            </w:r>
            <w:r w:rsidRPr="00F7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175" w:type="dxa"/>
          </w:tcPr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кружковой работы с детьми  </w:t>
            </w: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  <w:shd w:val="clear" w:color="auto" w:fill="D9D9D9" w:themeFill="background1" w:themeFillShade="D9"/>
          </w:tcPr>
          <w:p w:rsidR="00215BAF" w:rsidRPr="000D5C95" w:rsidRDefault="00215BAF" w:rsidP="00EF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7" w:type="dxa"/>
            <w:gridSpan w:val="4"/>
            <w:shd w:val="clear" w:color="auto" w:fill="D9D9D9" w:themeFill="background1" w:themeFillShade="D9"/>
          </w:tcPr>
          <w:p w:rsidR="00215BAF" w:rsidRPr="000D5C95" w:rsidRDefault="00215BAF" w:rsidP="00EF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родителями:</w:t>
            </w: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ПДД в повестку родительских собраний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Консультации «Где прячется опасность?»,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как ведущий метод обучения детей безопасному поведению на улицах</w:t>
            </w:r>
            <w:r w:rsidRPr="00FA3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02.2021 г.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праздниках, конкурсах, выставке рисунков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количестве дорожно-транспортных происшествий в городе и районе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17" w:type="dxa"/>
          </w:tcPr>
          <w:p w:rsidR="00215BAF" w:rsidRDefault="00215BAF" w:rsidP="00EF2471">
            <w:r w:rsidRPr="006B35B2">
              <w:rPr>
                <w:rFonts w:ascii="Times New Roman" w:hAnsi="Times New Roman" w:cs="Times New Roman"/>
                <w:sz w:val="24"/>
                <w:szCs w:val="24"/>
              </w:rPr>
              <w:t>Зам директора  по ВР</w:t>
            </w:r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AF" w:rsidTr="00EF2471">
        <w:tc>
          <w:tcPr>
            <w:tcW w:w="64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175" w:type="dxa"/>
          </w:tcPr>
          <w:p w:rsidR="00215BAF" w:rsidRDefault="00215BAF" w:rsidP="00EF2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-сайте учреждения</w:t>
            </w:r>
          </w:p>
          <w:p w:rsidR="00215BAF" w:rsidRPr="00695AE6" w:rsidRDefault="00215BAF" w:rsidP="00EF2471">
            <w:pPr>
              <w:jc w:val="lef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781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17" w:type="dxa"/>
          </w:tcPr>
          <w:p w:rsidR="00215BAF" w:rsidRDefault="00AF0B24" w:rsidP="00EF247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информ.обмен</w:t>
            </w:r>
            <w:proofErr w:type="spellEnd"/>
          </w:p>
        </w:tc>
        <w:tc>
          <w:tcPr>
            <w:tcW w:w="1954" w:type="dxa"/>
          </w:tcPr>
          <w:p w:rsidR="00215BAF" w:rsidRPr="00F73994" w:rsidRDefault="00215BAF" w:rsidP="00E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BAF" w:rsidRPr="00F73994" w:rsidRDefault="00215BAF" w:rsidP="00215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111" w:rsidRDefault="00A47111"/>
    <w:sectPr w:rsidR="00A47111" w:rsidSect="00695A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5ABF"/>
    <w:multiLevelType w:val="hybridMultilevel"/>
    <w:tmpl w:val="6F384312"/>
    <w:lvl w:ilvl="0" w:tplc="5770C3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AF"/>
    <w:rsid w:val="00215BAF"/>
    <w:rsid w:val="00427B17"/>
    <w:rsid w:val="009C3C1B"/>
    <w:rsid w:val="00A47111"/>
    <w:rsid w:val="00A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BAF"/>
    <w:pPr>
      <w:ind w:left="720"/>
      <w:contextualSpacing/>
    </w:pPr>
  </w:style>
  <w:style w:type="character" w:customStyle="1" w:styleId="2115pt">
    <w:name w:val="Основной текст (2) + 11;5 pt"/>
    <w:basedOn w:val="a0"/>
    <w:rsid w:val="00215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BAF"/>
    <w:pPr>
      <w:ind w:left="720"/>
      <w:contextualSpacing/>
    </w:pPr>
  </w:style>
  <w:style w:type="character" w:customStyle="1" w:styleId="2115pt">
    <w:name w:val="Основной текст (2) + 11;5 pt"/>
    <w:basedOn w:val="a0"/>
    <w:rsid w:val="00215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2021-02-02T09:51:00Z</cp:lastPrinted>
  <dcterms:created xsi:type="dcterms:W3CDTF">2021-02-02T07:36:00Z</dcterms:created>
  <dcterms:modified xsi:type="dcterms:W3CDTF">2021-02-02T09:57:00Z</dcterms:modified>
</cp:coreProperties>
</file>