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11B5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</w:t>
      </w:r>
      <w:r w:rsidR="00E07DED">
        <w:rPr>
          <w:rFonts w:ascii="Times New Roman" w:hAnsi="Times New Roman" w:cs="Times New Roman"/>
          <w:sz w:val="24"/>
          <w:szCs w:val="24"/>
        </w:rPr>
        <w:t>и</w:t>
      </w:r>
      <w:r w:rsidRPr="00E911B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657078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 xml:space="preserve">по </w:t>
      </w:r>
      <w:r w:rsidR="000F4874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1B5">
        <w:rPr>
          <w:rFonts w:ascii="Times New Roman" w:hAnsi="Times New Roman" w:cs="Times New Roman"/>
          <w:sz w:val="24"/>
          <w:szCs w:val="24"/>
        </w:rPr>
        <w:t xml:space="preserve">в 2020/2021 учебном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11B5">
        <w:rPr>
          <w:rFonts w:ascii="Times New Roman" w:hAnsi="Times New Roman" w:cs="Times New Roman"/>
          <w:sz w:val="24"/>
          <w:szCs w:val="24"/>
        </w:rPr>
        <w:t>оду</w:t>
      </w:r>
    </w:p>
    <w:p w:rsidR="00657078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«Саргаинская СОШ»</w:t>
      </w:r>
    </w:p>
    <w:p w:rsidR="00657078" w:rsidRPr="00E911B5" w:rsidRDefault="00657078" w:rsidP="0065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Общее количество участников олимпиады  </w:t>
      </w:r>
      <w:r w:rsidR="007445C9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017"/>
        <w:gridCol w:w="1017"/>
        <w:gridCol w:w="1017"/>
        <w:gridCol w:w="1018"/>
        <w:gridCol w:w="1018"/>
        <w:gridCol w:w="1025"/>
        <w:gridCol w:w="1025"/>
      </w:tblGrid>
      <w:tr w:rsidR="000F4874" w:rsidTr="000F4874">
        <w:tc>
          <w:tcPr>
            <w:tcW w:w="1417" w:type="dxa"/>
          </w:tcPr>
          <w:p w:rsidR="000F4874" w:rsidRDefault="000F487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017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4874" w:rsidTr="000F4874">
        <w:tc>
          <w:tcPr>
            <w:tcW w:w="1417" w:type="dxa"/>
          </w:tcPr>
          <w:p w:rsidR="000F4874" w:rsidRDefault="000F487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17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участников олимпиады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1179"/>
        <w:gridCol w:w="1187"/>
        <w:gridCol w:w="1191"/>
        <w:gridCol w:w="1417"/>
        <w:gridCol w:w="1141"/>
        <w:gridCol w:w="1141"/>
        <w:gridCol w:w="1141"/>
      </w:tblGrid>
      <w:tr w:rsidR="00657078" w:rsidTr="003316A8">
        <w:trPr>
          <w:jc w:val="center"/>
        </w:trPr>
        <w:tc>
          <w:tcPr>
            <w:tcW w:w="1174" w:type="dxa"/>
            <w:vMerge w:val="restart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9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187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191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840" w:type="dxa"/>
            <w:gridSpan w:val="4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  <w:vMerge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 50%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 50%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F4874" w:rsidTr="003316A8">
        <w:trPr>
          <w:jc w:val="center"/>
        </w:trPr>
        <w:tc>
          <w:tcPr>
            <w:tcW w:w="1174" w:type="dxa"/>
          </w:tcPr>
          <w:p w:rsidR="000F4874" w:rsidRDefault="000F487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0F4874" w:rsidRPr="00012811" w:rsidRDefault="000F4874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F4874" w:rsidRPr="00012811" w:rsidRDefault="000F4874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F4874" w:rsidRPr="00012811" w:rsidRDefault="000F4874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F4874" w:rsidRPr="00012811" w:rsidRDefault="000F4874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F4874" w:rsidRPr="00012811" w:rsidRDefault="000F4874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F4874" w:rsidRPr="00012811" w:rsidRDefault="000F4874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F4874" w:rsidRPr="00012811" w:rsidRDefault="000F4874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7FBE" w:rsidTr="003316A8">
        <w:trPr>
          <w:jc w:val="center"/>
        </w:trPr>
        <w:tc>
          <w:tcPr>
            <w:tcW w:w="1174" w:type="dxa"/>
          </w:tcPr>
          <w:p w:rsidR="005C7FBE" w:rsidRDefault="005C7FBE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5C7FBE" w:rsidRPr="00012811" w:rsidRDefault="005C7FBE" w:rsidP="00DB0E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5C7FBE" w:rsidRPr="005C7FBE" w:rsidRDefault="007445C9" w:rsidP="00F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1" w:type="dxa"/>
          </w:tcPr>
          <w:p w:rsidR="005C7FBE" w:rsidRPr="00012811" w:rsidRDefault="005C7FBE" w:rsidP="00FF4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5C7FBE" w:rsidRPr="005C7FBE" w:rsidRDefault="007445C9" w:rsidP="00F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5C7FBE" w:rsidRPr="005C7FBE" w:rsidRDefault="005C7FBE" w:rsidP="00F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5C7FBE" w:rsidRPr="005C7FBE" w:rsidRDefault="005C7FBE" w:rsidP="00F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5C7FBE" w:rsidRPr="00012811" w:rsidRDefault="005C7FBE" w:rsidP="00DB0E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7FBE" w:rsidTr="003316A8">
        <w:trPr>
          <w:jc w:val="center"/>
        </w:trPr>
        <w:tc>
          <w:tcPr>
            <w:tcW w:w="1174" w:type="dxa"/>
          </w:tcPr>
          <w:p w:rsidR="005C7FBE" w:rsidRDefault="005C7FBE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5C7FBE" w:rsidRPr="005C7FBE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5C7FBE" w:rsidRPr="005C7FBE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7FBE" w:rsidRPr="005C7FBE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5C7FBE" w:rsidRPr="005C7FBE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5C7FBE" w:rsidRPr="005C7FBE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7FBE" w:rsidTr="003316A8">
        <w:trPr>
          <w:jc w:val="center"/>
        </w:trPr>
        <w:tc>
          <w:tcPr>
            <w:tcW w:w="1174" w:type="dxa"/>
          </w:tcPr>
          <w:p w:rsidR="005C7FBE" w:rsidRDefault="005C7FBE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5C7FBE" w:rsidRPr="00012811" w:rsidRDefault="005C7FBE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5C7FBE" w:rsidRPr="00374383" w:rsidRDefault="007445C9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1" w:type="dxa"/>
          </w:tcPr>
          <w:p w:rsidR="005C7FBE" w:rsidRPr="00012811" w:rsidRDefault="005C7FBE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5C7FBE" w:rsidRPr="00374383" w:rsidRDefault="007445C9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1" w:type="dxa"/>
          </w:tcPr>
          <w:p w:rsidR="005C7FBE" w:rsidRPr="00374383" w:rsidRDefault="005C7FBE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5C7FBE" w:rsidRPr="00374383" w:rsidRDefault="005C7FBE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5C7FBE" w:rsidRPr="00012811" w:rsidRDefault="005C7FBE" w:rsidP="00980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7FBE" w:rsidTr="003316A8">
        <w:trPr>
          <w:jc w:val="center"/>
        </w:trPr>
        <w:tc>
          <w:tcPr>
            <w:tcW w:w="1174" w:type="dxa"/>
          </w:tcPr>
          <w:p w:rsidR="005C7FBE" w:rsidRDefault="005C7FBE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7FBE" w:rsidTr="003316A8">
        <w:trPr>
          <w:jc w:val="center"/>
        </w:trPr>
        <w:tc>
          <w:tcPr>
            <w:tcW w:w="1174" w:type="dxa"/>
          </w:tcPr>
          <w:p w:rsidR="005C7FBE" w:rsidRDefault="005C7FBE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C7FBE" w:rsidTr="003316A8">
        <w:trPr>
          <w:jc w:val="center"/>
        </w:trPr>
        <w:tc>
          <w:tcPr>
            <w:tcW w:w="1174" w:type="dxa"/>
          </w:tcPr>
          <w:p w:rsidR="005C7FBE" w:rsidRDefault="005C7FBE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5C7FBE" w:rsidRPr="00012811" w:rsidRDefault="005C7FBE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8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ходе проведения школьного этапа олимпиады было удалено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012811">
        <w:rPr>
          <w:rFonts w:ascii="Times New Roman" w:hAnsi="Times New Roman" w:cs="Times New Roman"/>
          <w:sz w:val="24"/>
          <w:szCs w:val="24"/>
        </w:rPr>
        <w:t>участников,</w:t>
      </w:r>
      <w:r>
        <w:rPr>
          <w:rFonts w:ascii="Times New Roman" w:hAnsi="Times New Roman" w:cs="Times New Roman"/>
          <w:sz w:val="24"/>
          <w:szCs w:val="24"/>
        </w:rPr>
        <w:t xml:space="preserve"> подано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апелляций, из них удовлетворено </w:t>
      </w:r>
      <w:r>
        <w:rPr>
          <w:rFonts w:ascii="Times New Roman" w:hAnsi="Times New Roman" w:cs="Times New Roman"/>
          <w:sz w:val="24"/>
          <w:szCs w:val="24"/>
          <w:u w:val="single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отклонено </w:t>
      </w:r>
      <w:r>
        <w:rPr>
          <w:rFonts w:ascii="Times New Roman" w:hAnsi="Times New Roman" w:cs="Times New Roman"/>
          <w:sz w:val="24"/>
          <w:szCs w:val="24"/>
          <w:u w:val="single"/>
        </w:rPr>
        <w:t>0.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11">
        <w:rPr>
          <w:rFonts w:ascii="Times New Roman" w:hAnsi="Times New Roman" w:cs="Times New Roman"/>
          <w:sz w:val="24"/>
          <w:szCs w:val="24"/>
        </w:rPr>
        <w:t>По итогам работы 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были изменены результаты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участников.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Методическое обеспечение олимпиады: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членов жюри о характере и качестве олимпиадных заданий, указать «+» и «_», трудности в использовании – ошибки, недочеты и др., соответствие методическим рекомендациям Центральных предметно – методических комиссий всероссийской олимпиады школьников:</w:t>
      </w:r>
    </w:p>
    <w:p w:rsidR="005C7FBE" w:rsidRDefault="005C7FBE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5C7FBE" w:rsidRDefault="005C7FBE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олимпиады составлены в соответствии с уровнем знаний обуч</w:t>
      </w:r>
      <w:r w:rsidR="007445C9">
        <w:rPr>
          <w:rFonts w:ascii="Times New Roman" w:hAnsi="Times New Roman" w:cs="Times New Roman"/>
          <w:sz w:val="24"/>
          <w:szCs w:val="24"/>
        </w:rPr>
        <w:t>ающихся за исключением задания 7</w:t>
      </w:r>
      <w:r>
        <w:rPr>
          <w:rFonts w:ascii="Times New Roman" w:hAnsi="Times New Roman" w:cs="Times New Roman"/>
          <w:sz w:val="24"/>
          <w:szCs w:val="24"/>
        </w:rPr>
        <w:t xml:space="preserve"> (высокий уровень сложности). Ребёнок подошёл к выполнению заданий не ответственно, работу выполнял 7 минут, уровень работы не повлиял на качество выполненной работы.</w:t>
      </w:r>
    </w:p>
    <w:p w:rsidR="005C7FBE" w:rsidRDefault="005C7FBE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657078" w:rsidRPr="00012811" w:rsidRDefault="007445C9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1, 6, 8 не вызвали трудностей при выполнении, с ними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справился лучше всего. Задание 3, 9, 10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частично. Ребёнок не справился с заданиями 4, 5</w:t>
      </w:r>
      <w:r w:rsidR="00467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67E82">
        <w:rPr>
          <w:rFonts w:ascii="Times New Roman" w:hAnsi="Times New Roman" w:cs="Times New Roman"/>
          <w:sz w:val="24"/>
          <w:szCs w:val="24"/>
        </w:rPr>
        <w:t>Задания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E82">
        <w:rPr>
          <w:rFonts w:ascii="Times New Roman" w:hAnsi="Times New Roman" w:cs="Times New Roman"/>
          <w:sz w:val="24"/>
          <w:szCs w:val="24"/>
        </w:rPr>
        <w:t>правописание суффиксов</w:t>
      </w:r>
      <w:r>
        <w:rPr>
          <w:rFonts w:ascii="Times New Roman" w:hAnsi="Times New Roman" w:cs="Times New Roman"/>
          <w:sz w:val="24"/>
          <w:szCs w:val="24"/>
        </w:rPr>
        <w:t xml:space="preserve"> в именах существительных и процесс словообразования у обучающегося вызвали трудности. </w:t>
      </w:r>
      <w:proofErr w:type="gramEnd"/>
      <w:r w:rsidR="00467E82">
        <w:rPr>
          <w:rFonts w:ascii="Times New Roman" w:hAnsi="Times New Roman" w:cs="Times New Roman"/>
          <w:sz w:val="24"/>
          <w:szCs w:val="24"/>
        </w:rPr>
        <w:t xml:space="preserve">Задание 5 у ребёнка вызвало затруднение при его выполнении. </w:t>
      </w:r>
    </w:p>
    <w:sectPr w:rsidR="00657078" w:rsidRPr="00012811" w:rsidSect="00467E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B5"/>
    <w:rsid w:val="00012811"/>
    <w:rsid w:val="000F4874"/>
    <w:rsid w:val="00373DD9"/>
    <w:rsid w:val="00374383"/>
    <w:rsid w:val="00467E82"/>
    <w:rsid w:val="005C7FBE"/>
    <w:rsid w:val="00657078"/>
    <w:rsid w:val="007445C9"/>
    <w:rsid w:val="00AB4EC8"/>
    <w:rsid w:val="00D35C8B"/>
    <w:rsid w:val="00E07DED"/>
    <w:rsid w:val="00E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2020-09-22T10:48:00Z</dcterms:created>
  <dcterms:modified xsi:type="dcterms:W3CDTF">2020-09-30T09:33:00Z</dcterms:modified>
</cp:coreProperties>
</file>